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20" w:rsidRPr="004754B3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754B3">
        <w:rPr>
          <w:rFonts w:ascii="Times New Roman" w:hAnsi="Times New Roman" w:cs="Times New Roman"/>
          <w:sz w:val="24"/>
          <w:szCs w:val="24"/>
        </w:rPr>
        <w:t xml:space="preserve">Утверждены </w:t>
      </w:r>
    </w:p>
    <w:p w:rsidR="00C35620" w:rsidRPr="004754B3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754B3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35620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754B3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7C1073" w:rsidRPr="004754B3" w:rsidRDefault="007C1073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C35620" w:rsidRPr="004754B3" w:rsidRDefault="001712D6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754B3">
        <w:rPr>
          <w:rFonts w:ascii="Times New Roman" w:hAnsi="Times New Roman" w:cs="Times New Roman"/>
          <w:sz w:val="24"/>
          <w:szCs w:val="24"/>
        </w:rPr>
        <w:t>от «</w:t>
      </w:r>
      <w:r w:rsidR="0018239D">
        <w:rPr>
          <w:rFonts w:ascii="Times New Roman" w:hAnsi="Times New Roman" w:cs="Times New Roman"/>
          <w:sz w:val="24"/>
          <w:szCs w:val="24"/>
        </w:rPr>
        <w:t>16</w:t>
      </w:r>
      <w:r w:rsidRPr="004754B3">
        <w:rPr>
          <w:rFonts w:ascii="Times New Roman" w:hAnsi="Times New Roman" w:cs="Times New Roman"/>
          <w:sz w:val="24"/>
          <w:szCs w:val="24"/>
        </w:rPr>
        <w:t>» декабря</w:t>
      </w:r>
      <w:r w:rsidR="00C35620" w:rsidRPr="004754B3">
        <w:rPr>
          <w:rFonts w:ascii="Times New Roman" w:hAnsi="Times New Roman" w:cs="Times New Roman"/>
          <w:sz w:val="24"/>
          <w:szCs w:val="24"/>
        </w:rPr>
        <w:t xml:space="preserve"> 20</w:t>
      </w:r>
      <w:r w:rsidR="007C1073">
        <w:rPr>
          <w:rFonts w:ascii="Times New Roman" w:hAnsi="Times New Roman" w:cs="Times New Roman"/>
          <w:sz w:val="24"/>
          <w:szCs w:val="24"/>
        </w:rPr>
        <w:t>20</w:t>
      </w:r>
      <w:r w:rsidR="00C35620" w:rsidRPr="004754B3">
        <w:rPr>
          <w:rFonts w:ascii="Times New Roman" w:hAnsi="Times New Roman" w:cs="Times New Roman"/>
          <w:sz w:val="24"/>
          <w:szCs w:val="24"/>
        </w:rPr>
        <w:t>г. №</w:t>
      </w:r>
      <w:r w:rsidR="008E72F2">
        <w:rPr>
          <w:rFonts w:ascii="Times New Roman" w:hAnsi="Times New Roman" w:cs="Times New Roman"/>
          <w:sz w:val="24"/>
          <w:szCs w:val="24"/>
        </w:rPr>
        <w:t xml:space="preserve"> </w:t>
      </w:r>
      <w:r w:rsidR="0018239D">
        <w:rPr>
          <w:rFonts w:ascii="Times New Roman" w:hAnsi="Times New Roman" w:cs="Times New Roman"/>
          <w:sz w:val="24"/>
          <w:szCs w:val="24"/>
        </w:rPr>
        <w:t>603</w:t>
      </w:r>
      <w:r w:rsidR="007C1073">
        <w:rPr>
          <w:rFonts w:ascii="Times New Roman" w:hAnsi="Times New Roman" w:cs="Times New Roman"/>
          <w:sz w:val="24"/>
          <w:szCs w:val="24"/>
        </w:rPr>
        <w:t xml:space="preserve">  – </w:t>
      </w:r>
      <w:r w:rsidR="00C35620" w:rsidRPr="004754B3">
        <w:rPr>
          <w:rFonts w:ascii="Times New Roman" w:hAnsi="Times New Roman" w:cs="Times New Roman"/>
          <w:sz w:val="24"/>
          <w:szCs w:val="24"/>
        </w:rPr>
        <w:t>па</w:t>
      </w:r>
    </w:p>
    <w:p w:rsidR="00C35620" w:rsidRPr="004754B3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36A8" w:rsidRPr="009377D3" w:rsidRDefault="00C35620" w:rsidP="002A2259">
      <w:pPr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377D3">
        <w:rPr>
          <w:rFonts w:ascii="Times New Roman" w:hAnsi="Times New Roman" w:cs="Times New Roman"/>
          <w:sz w:val="24"/>
          <w:szCs w:val="24"/>
        </w:rPr>
        <w:t xml:space="preserve">ИЗМЕНЕНИЯ, КОТОРЫЕ ВНОСЯТСЯ В МУНИЦИПАЛЬНУЮ ПРОГРАММУ МО «ШЕНКУРСКИЙ МУНИЦИПАЛЬНЫЙ РАЙОН» 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«</w:t>
      </w:r>
      <w:r w:rsidR="009377D3" w:rsidRPr="009377D3">
        <w:rPr>
          <w:rFonts w:ascii="Times New Roman" w:hAnsi="Times New Roman" w:cs="Times New Roman"/>
          <w:sz w:val="24"/>
          <w:szCs w:val="24"/>
        </w:rPr>
        <w:t>РАЗВИТИЕ ФИЗИЧЕСКОЙ КУЛЬТУРЫ, СПОРТА И  ПОВЫШЕНИЕ ЭФЕКТИВНОСТИ РЕАЛИЗАЦИИ МОЛОДЕЖНОЙ ПОЛИТИКИ В ШЕНКУРСКОМ РАЙОНЕ НА 2017 – 2020 годы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»</w:t>
      </w:r>
    </w:p>
    <w:p w:rsidR="00C35620" w:rsidRPr="004754B3" w:rsidRDefault="00C267F7" w:rsidP="007355E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A2259" w:rsidRPr="004754B3">
          <w:rPr>
            <w:rFonts w:ascii="Times New Roman" w:hAnsi="Times New Roman" w:cs="Times New Roman"/>
            <w:sz w:val="24"/>
            <w:szCs w:val="24"/>
          </w:rPr>
          <w:t>Позицию</w:t>
        </w:r>
      </w:hyperlink>
      <w:r w:rsidR="002A2259" w:rsidRPr="004754B3">
        <w:rPr>
          <w:rFonts w:ascii="Times New Roman" w:hAnsi="Times New Roman" w:cs="Times New Roman"/>
        </w:rPr>
        <w:t>,</w:t>
      </w:r>
      <w:r w:rsidR="00C35620" w:rsidRPr="004754B3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</w:t>
      </w:r>
      <w:r w:rsidR="002A2259" w:rsidRPr="004754B3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 w:rsidR="00C35620" w:rsidRPr="004754B3">
        <w:rPr>
          <w:rFonts w:ascii="Times New Roman" w:hAnsi="Times New Roman" w:cs="Times New Roman"/>
          <w:sz w:val="24"/>
          <w:szCs w:val="24"/>
        </w:rPr>
        <w:t xml:space="preserve">, </w:t>
      </w:r>
      <w:r w:rsidR="002A2259" w:rsidRPr="004754B3">
        <w:rPr>
          <w:rFonts w:ascii="Times New Roman" w:hAnsi="Times New Roman" w:cs="Times New Roman"/>
          <w:sz w:val="24"/>
          <w:szCs w:val="24"/>
        </w:rPr>
        <w:t xml:space="preserve">паспорта муниципальной программы </w:t>
      </w:r>
      <w:r w:rsidR="00C35620" w:rsidRPr="004754B3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C35620" w:rsidRPr="007C1073" w:rsidTr="002A2259">
        <w:trPr>
          <w:trHeight w:val="1000"/>
          <w:tblCellSpacing w:w="5" w:type="nil"/>
        </w:trPr>
        <w:tc>
          <w:tcPr>
            <w:tcW w:w="2410" w:type="dxa"/>
          </w:tcPr>
          <w:p w:rsidR="00C35620" w:rsidRPr="007C1073" w:rsidRDefault="00C35620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0" w:name="_GoBack"/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  <w:p w:rsidR="00C35620" w:rsidRPr="007C1073" w:rsidRDefault="00C35620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bookmarkEnd w:id="0"/>
          </w:p>
        </w:tc>
        <w:tc>
          <w:tcPr>
            <w:tcW w:w="992" w:type="dxa"/>
          </w:tcPr>
          <w:p w:rsidR="00C35620" w:rsidRPr="007C1073" w:rsidRDefault="00C35620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7028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,0435 тыс. рублей, в том числе: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2017 год – 408,0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2018 год – 408,0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2019 год – 482,0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на 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30,0435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 2248,0435 тыс. рублей,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2017 год – 408,0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2018 год – 408,0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2019 год – 482,0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2020 год – 950,0435 тыс. рублей;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C1073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80,0 тыс. рублей,</w:t>
            </w:r>
          </w:p>
          <w:p w:rsidR="00C35620" w:rsidRPr="007C1073" w:rsidRDefault="007C1073" w:rsidP="007C107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на 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80,0 тыс. рублей</w:t>
            </w:r>
            <w:r w:rsidR="00DB1474" w:rsidRPr="007C10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377D3" w:rsidRDefault="009377D3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2259" w:rsidRPr="004754B3" w:rsidRDefault="004754B3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4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54B3"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="002A2259" w:rsidRPr="004754B3">
          <w:rPr>
            <w:rFonts w:ascii="Times New Roman" w:hAnsi="Times New Roman" w:cs="Times New Roman"/>
            <w:sz w:val="24"/>
            <w:szCs w:val="24"/>
          </w:rPr>
          <w:t>Позицию</w:t>
        </w:r>
      </w:hyperlink>
      <w:r w:rsidR="002A2259" w:rsidRPr="004754B3">
        <w:rPr>
          <w:rFonts w:ascii="Times New Roman" w:hAnsi="Times New Roman" w:cs="Times New Roman"/>
        </w:rPr>
        <w:t>,</w:t>
      </w:r>
      <w:r w:rsidR="002A2259" w:rsidRPr="004754B3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 паспорта подпрограммы № </w:t>
      </w:r>
      <w:r w:rsidR="007C1073">
        <w:rPr>
          <w:rFonts w:ascii="Times New Roman" w:hAnsi="Times New Roman" w:cs="Times New Roman"/>
          <w:sz w:val="24"/>
          <w:szCs w:val="24"/>
        </w:rPr>
        <w:t>2</w:t>
      </w:r>
      <w:r w:rsidR="002A2259" w:rsidRPr="004754B3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E5962" w:rsidRPr="004754B3" w:rsidRDefault="005E5962" w:rsidP="005E596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5E5962" w:rsidRPr="004754B3" w:rsidTr="002A2259">
        <w:trPr>
          <w:trHeight w:val="1000"/>
          <w:tblCellSpacing w:w="5" w:type="nil"/>
        </w:trPr>
        <w:tc>
          <w:tcPr>
            <w:tcW w:w="2410" w:type="dxa"/>
          </w:tcPr>
          <w:p w:rsidR="005E5962" w:rsidRPr="004754B3" w:rsidRDefault="005E5962" w:rsidP="002A22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54B3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5E5962" w:rsidRPr="004754B3" w:rsidRDefault="005E5962" w:rsidP="002A22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54B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5E5962" w:rsidRPr="004754B3" w:rsidRDefault="005E5962" w:rsidP="002A22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№2 составляет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46,0 тыс. рублей, в том числе: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2017 год  – 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2018 год  – 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2019 год  – 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на 2020 год 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3524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числе: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 296,0 тыс. рублей, в том числе: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2017 год –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2018 год –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2019 год –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на 2020 год – 74,0 тыс. рублей;</w:t>
            </w:r>
          </w:p>
          <w:p w:rsidR="007C1073" w:rsidRPr="007C107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50,0 тыс. рублей, в том числе:</w:t>
            </w:r>
          </w:p>
          <w:p w:rsidR="005E5962" w:rsidRPr="004754B3" w:rsidRDefault="007C1073" w:rsidP="00D171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 xml:space="preserve">на 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7C1073">
              <w:rPr>
                <w:rFonts w:ascii="Times New Roman" w:hAnsi="Times New Roman" w:cs="Times New Roman"/>
                <w:sz w:val="24"/>
                <w:szCs w:val="24"/>
              </w:rPr>
              <w:t>50,0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B7664" w:rsidRPr="00D40357" w:rsidRDefault="006B7664" w:rsidP="007C1073">
      <w:pPr>
        <w:pStyle w:val="a3"/>
        <w:numPr>
          <w:ilvl w:val="0"/>
          <w:numId w:val="15"/>
        </w:numPr>
        <w:ind w:hanging="720"/>
        <w:rPr>
          <w:rFonts w:ascii="Times New Roman" w:hAnsi="Times New Roman" w:cs="Times New Roman"/>
          <w:sz w:val="24"/>
          <w:szCs w:val="24"/>
        </w:rPr>
      </w:pPr>
      <w:r w:rsidRPr="00D40357">
        <w:rPr>
          <w:rFonts w:ascii="Times New Roman" w:hAnsi="Times New Roman" w:cs="Times New Roman"/>
          <w:sz w:val="24"/>
          <w:szCs w:val="24"/>
        </w:rPr>
        <w:t>В приложении № 2 к указанной муниципальной программе:</w:t>
      </w:r>
    </w:p>
    <w:p w:rsidR="006B7664" w:rsidRDefault="007C1073" w:rsidP="00D40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C5D5B"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sz w:val="24"/>
          <w:szCs w:val="24"/>
        </w:rPr>
        <w:t xml:space="preserve">Строку 2.1.4 </w:t>
      </w:r>
      <w:r w:rsidR="006B7664" w:rsidRPr="003C5D5B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2A3C29">
        <w:rPr>
          <w:rFonts w:ascii="Times New Roman" w:hAnsi="Times New Roman" w:cs="Times New Roman"/>
          <w:sz w:val="24"/>
          <w:szCs w:val="24"/>
        </w:rPr>
        <w:t>следующей редакции</w:t>
      </w:r>
      <w:r w:rsidR="00DB147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21264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135"/>
        <w:gridCol w:w="1135"/>
        <w:gridCol w:w="1135"/>
        <w:gridCol w:w="990"/>
        <w:gridCol w:w="993"/>
        <w:gridCol w:w="992"/>
        <w:gridCol w:w="1134"/>
        <w:gridCol w:w="992"/>
        <w:gridCol w:w="1418"/>
        <w:gridCol w:w="992"/>
        <w:gridCol w:w="2126"/>
        <w:gridCol w:w="852"/>
        <w:gridCol w:w="709"/>
        <w:gridCol w:w="707"/>
        <w:gridCol w:w="707"/>
        <w:gridCol w:w="709"/>
        <w:gridCol w:w="709"/>
        <w:gridCol w:w="1844"/>
        <w:gridCol w:w="1560"/>
      </w:tblGrid>
      <w:tr w:rsidR="00D171D1" w:rsidRPr="007C1073" w:rsidTr="00D171D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16,65657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3,15657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направление делегаций на районные, межрайонные, областные, федеральные и международные форумы</w:t>
            </w:r>
          </w:p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наименования;                              в 2019 г. – 2 наименования;</w:t>
            </w:r>
          </w:p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в 2020 г. – 2 наименования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увеличение доли молодежи вовлеченной в социально – активную жизнь района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903E0C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7C1073" w:rsidRDefault="00D171D1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40357" w:rsidRDefault="00D40357" w:rsidP="00D40357">
      <w:pPr>
        <w:rPr>
          <w:rFonts w:ascii="Times New Roman" w:hAnsi="Times New Roman" w:cs="Times New Roman"/>
          <w:sz w:val="24"/>
          <w:szCs w:val="24"/>
        </w:rPr>
      </w:pPr>
    </w:p>
    <w:p w:rsidR="002A3C29" w:rsidRDefault="007C1073" w:rsidP="00D40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C5D5B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>Строку 2.6.2</w:t>
      </w:r>
      <w:r w:rsidR="003C5D5B" w:rsidRPr="003C5D5B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2A3C29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3C5D5B" w:rsidRPr="003C5D5B">
        <w:rPr>
          <w:rFonts w:ascii="Times New Roman" w:hAnsi="Times New Roman" w:cs="Times New Roman"/>
          <w:sz w:val="24"/>
          <w:szCs w:val="24"/>
        </w:rPr>
        <w:t>редакции</w:t>
      </w:r>
      <w:r w:rsidR="00DB147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22399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135"/>
        <w:gridCol w:w="1135"/>
        <w:gridCol w:w="1135"/>
        <w:gridCol w:w="990"/>
        <w:gridCol w:w="993"/>
        <w:gridCol w:w="992"/>
        <w:gridCol w:w="1134"/>
        <w:gridCol w:w="992"/>
        <w:gridCol w:w="1418"/>
        <w:gridCol w:w="992"/>
        <w:gridCol w:w="1135"/>
        <w:gridCol w:w="2126"/>
        <w:gridCol w:w="852"/>
        <w:gridCol w:w="709"/>
        <w:gridCol w:w="707"/>
        <w:gridCol w:w="707"/>
        <w:gridCol w:w="709"/>
        <w:gridCol w:w="709"/>
        <w:gridCol w:w="1844"/>
        <w:gridCol w:w="1560"/>
      </w:tblGrid>
      <w:tr w:rsidR="007C1073" w:rsidRPr="003C5D5B" w:rsidTr="00D171D1">
        <w:trPr>
          <w:trHeight w:val="2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7C1073" w:rsidRDefault="007C1073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2.6.2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7C1073" w:rsidRDefault="007C1073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объекта муниципальной собственности по адресу: </w:t>
            </w:r>
            <w:proofErr w:type="gramStart"/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. Шенкурск, ул. Кудрявцева, д. 9-б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7C1073" w:rsidRDefault="007C1073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73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73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3434,34343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73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73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73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73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3434,34343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7C1073" w:rsidRDefault="007C1073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помещения для центра, в котором будет размещаться центр </w:t>
            </w:r>
            <w:proofErr w:type="spellStart"/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военно</w:t>
            </w:r>
            <w:proofErr w:type="spellEnd"/>
            <w:r w:rsidRPr="007C1073">
              <w:rPr>
                <w:rFonts w:ascii="Times New Roman" w:hAnsi="Times New Roman" w:cs="Times New Roman"/>
                <w:sz w:val="16"/>
                <w:szCs w:val="16"/>
              </w:rPr>
              <w:t xml:space="preserve"> – патриотического воспитания  молодежи </w:t>
            </w:r>
          </w:p>
          <w:p w:rsidR="007C1073" w:rsidRPr="007C1073" w:rsidRDefault="007C1073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7C1073" w:rsidRDefault="007C1073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увеличение доли молодежи вовлеченной в социально – активную жизнь района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DB14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073" w:rsidRPr="003C5D5B" w:rsidRDefault="007C1073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7B" w:rsidRPr="003C5D5B" w:rsidTr="00D171D1">
        <w:trPr>
          <w:trHeight w:val="2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DB14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7B" w:rsidRPr="003C5D5B" w:rsidTr="00D171D1">
        <w:trPr>
          <w:trHeight w:val="30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34, 34343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4F377B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73">
              <w:rPr>
                <w:rFonts w:ascii="Times New Roman" w:hAnsi="Times New Roman" w:cs="Times New Roman"/>
                <w:sz w:val="16"/>
                <w:szCs w:val="16"/>
              </w:rPr>
              <w:t>34,34343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DB14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7B" w:rsidRPr="003C5D5B" w:rsidTr="00D171D1">
        <w:trPr>
          <w:trHeight w:val="1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7C1073" w:rsidRDefault="004F377B" w:rsidP="007C107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DB14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3C5D5B" w:rsidRDefault="004F377B" w:rsidP="007C107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C29" w:rsidRDefault="002A3C29" w:rsidP="00D40357">
      <w:pPr>
        <w:rPr>
          <w:rFonts w:ascii="Times New Roman" w:hAnsi="Times New Roman" w:cs="Times New Roman"/>
          <w:sz w:val="24"/>
          <w:szCs w:val="24"/>
        </w:rPr>
      </w:pPr>
    </w:p>
    <w:p w:rsidR="002A3C29" w:rsidRDefault="003C5D5B" w:rsidP="00D40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C1073">
        <w:rPr>
          <w:rFonts w:ascii="Times New Roman" w:hAnsi="Times New Roman" w:cs="Times New Roman"/>
          <w:sz w:val="24"/>
          <w:szCs w:val="24"/>
        </w:rPr>
        <w:t xml:space="preserve">.3 </w:t>
      </w:r>
      <w:r w:rsidR="00903E0C" w:rsidRPr="00903E0C">
        <w:rPr>
          <w:rFonts w:ascii="Times New Roman" w:hAnsi="Times New Roman" w:cs="Times New Roman"/>
          <w:sz w:val="24"/>
          <w:szCs w:val="24"/>
        </w:rPr>
        <w:t xml:space="preserve"> </w:t>
      </w:r>
      <w:r w:rsidR="007C1073">
        <w:rPr>
          <w:rFonts w:ascii="Times New Roman" w:hAnsi="Times New Roman" w:cs="Times New Roman"/>
          <w:sz w:val="24"/>
          <w:szCs w:val="24"/>
        </w:rPr>
        <w:t xml:space="preserve">Строку «Итого по подпрограмме № </w:t>
      </w:r>
      <w:r w:rsidR="00323AA2">
        <w:rPr>
          <w:rFonts w:ascii="Times New Roman" w:hAnsi="Times New Roman" w:cs="Times New Roman"/>
          <w:sz w:val="24"/>
          <w:szCs w:val="24"/>
        </w:rPr>
        <w:t>2</w:t>
      </w:r>
      <w:r w:rsidR="007C1073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  <w:r w:rsidR="002A3C2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-1344" w:tblpY="31"/>
        <w:tblOverlap w:val="never"/>
        <w:tblW w:w="5672" w:type="pct"/>
        <w:tblLayout w:type="fixed"/>
        <w:tblLook w:val="01E0"/>
      </w:tblPr>
      <w:tblGrid>
        <w:gridCol w:w="1562"/>
        <w:gridCol w:w="2357"/>
        <w:gridCol w:w="1045"/>
        <w:gridCol w:w="1133"/>
        <w:gridCol w:w="1275"/>
        <w:gridCol w:w="2126"/>
        <w:gridCol w:w="1359"/>
      </w:tblGrid>
      <w:tr w:rsidR="004F377B" w:rsidRPr="004F377B" w:rsidTr="00D171D1">
        <w:trPr>
          <w:trHeight w:val="48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Итого по программе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</w:t>
            </w:r>
            <w:r w:rsidR="00323AA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3746,0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3524,0</w:t>
            </w:r>
          </w:p>
        </w:tc>
      </w:tr>
      <w:tr w:rsidR="004F377B" w:rsidRPr="004F377B" w:rsidTr="00D171D1">
        <w:trPr>
          <w:trHeight w:val="480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377B" w:rsidRPr="004F377B" w:rsidTr="00D171D1">
        <w:trPr>
          <w:trHeight w:val="480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296,0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</w:tr>
      <w:tr w:rsidR="004F377B" w:rsidRPr="004F377B" w:rsidTr="00D171D1">
        <w:trPr>
          <w:trHeight w:val="210"/>
        </w:trPr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3450,0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B" w:rsidRPr="004F377B" w:rsidRDefault="004F377B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3450,0</w:t>
            </w:r>
          </w:p>
        </w:tc>
      </w:tr>
    </w:tbl>
    <w:p w:rsidR="002A3C29" w:rsidRPr="004F377B" w:rsidRDefault="002A3C29" w:rsidP="002A3C29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4F377B" w:rsidRDefault="004F377B" w:rsidP="004F37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 </w:t>
      </w:r>
      <w:r w:rsidRPr="00903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Строку «Итого по муниципальной программе» изложить в следующей редакции: </w:t>
      </w:r>
    </w:p>
    <w:tbl>
      <w:tblPr>
        <w:tblpPr w:leftFromText="180" w:rightFromText="180" w:vertAnchor="text" w:horzAnchor="margin" w:tblpX="-1344" w:tblpY="31"/>
        <w:tblOverlap w:val="never"/>
        <w:tblW w:w="5672" w:type="pct"/>
        <w:tblLayout w:type="fixed"/>
        <w:tblLook w:val="01E0"/>
      </w:tblPr>
      <w:tblGrid>
        <w:gridCol w:w="1562"/>
        <w:gridCol w:w="2357"/>
        <w:gridCol w:w="1045"/>
        <w:gridCol w:w="1133"/>
        <w:gridCol w:w="1275"/>
        <w:gridCol w:w="2126"/>
        <w:gridCol w:w="1359"/>
      </w:tblGrid>
      <w:tr w:rsidR="00D171D1" w:rsidRPr="004F377B" w:rsidTr="00D171D1">
        <w:trPr>
          <w:trHeight w:val="48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муниципальной программе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7028,0435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408,0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408,0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5730,0435</w:t>
            </w:r>
          </w:p>
        </w:tc>
      </w:tr>
      <w:tr w:rsidR="00D171D1" w:rsidRPr="004F377B" w:rsidTr="00D171D1">
        <w:trPr>
          <w:trHeight w:val="480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71D1" w:rsidRPr="004F377B" w:rsidTr="00D171D1">
        <w:trPr>
          <w:trHeight w:val="480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377B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2248,0435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408,0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408,0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950,0435</w:t>
            </w:r>
          </w:p>
        </w:tc>
      </w:tr>
      <w:tr w:rsidR="00D171D1" w:rsidRPr="004F377B" w:rsidTr="00D171D1">
        <w:trPr>
          <w:trHeight w:val="210"/>
        </w:trPr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4F377B" w:rsidRDefault="00D171D1" w:rsidP="00D171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4780,0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1" w:rsidRPr="00D171D1" w:rsidRDefault="00D171D1" w:rsidP="00D171D1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D1">
              <w:rPr>
                <w:rFonts w:ascii="Times New Roman" w:hAnsi="Times New Roman" w:cs="Times New Roman"/>
                <w:sz w:val="16"/>
                <w:szCs w:val="16"/>
              </w:rPr>
              <w:t>4780,0</w:t>
            </w:r>
          </w:p>
        </w:tc>
      </w:tr>
    </w:tbl>
    <w:p w:rsidR="006B7664" w:rsidRPr="002A3C29" w:rsidRDefault="006B7664" w:rsidP="002A3C29">
      <w:pPr>
        <w:pStyle w:val="a8"/>
        <w:rPr>
          <w:rFonts w:ascii="Times New Roman" w:hAnsi="Times New Roman" w:cs="Times New Roman"/>
          <w:sz w:val="28"/>
          <w:szCs w:val="28"/>
        </w:rPr>
        <w:sectPr w:rsidR="006B7664" w:rsidRPr="002A3C29" w:rsidSect="00C3562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B458B" w:rsidRPr="004754B3" w:rsidRDefault="000B458B" w:rsidP="00D0798E">
      <w:pPr>
        <w:contextualSpacing/>
        <w:rPr>
          <w:rFonts w:ascii="Times New Roman" w:hAnsi="Times New Roman" w:cs="Times New Roman"/>
          <w:sz w:val="20"/>
          <w:szCs w:val="20"/>
        </w:rPr>
      </w:pPr>
    </w:p>
    <w:sectPr w:rsidR="000B458B" w:rsidRPr="004754B3" w:rsidSect="000B458B">
      <w:pgSz w:w="16838" w:h="11906" w:orient="landscape"/>
      <w:pgMar w:top="851" w:right="1134" w:bottom="170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B1CAC"/>
    <w:multiLevelType w:val="hybridMultilevel"/>
    <w:tmpl w:val="4C48CB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2"/>
  </w:num>
  <w:num w:numId="5">
    <w:abstractNumId w:val="9"/>
  </w:num>
  <w:num w:numId="6">
    <w:abstractNumId w:val="12"/>
  </w:num>
  <w:num w:numId="7">
    <w:abstractNumId w:val="10"/>
  </w:num>
  <w:num w:numId="8">
    <w:abstractNumId w:val="5"/>
  </w:num>
  <w:num w:numId="9">
    <w:abstractNumId w:val="8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2B3"/>
    <w:rsid w:val="00067B26"/>
    <w:rsid w:val="00072441"/>
    <w:rsid w:val="000A0345"/>
    <w:rsid w:val="000B458B"/>
    <w:rsid w:val="000E7DD5"/>
    <w:rsid w:val="00133245"/>
    <w:rsid w:val="0016231A"/>
    <w:rsid w:val="001712D6"/>
    <w:rsid w:val="0018239D"/>
    <w:rsid w:val="001D4FF0"/>
    <w:rsid w:val="002936A8"/>
    <w:rsid w:val="002A2259"/>
    <w:rsid w:val="002A3C29"/>
    <w:rsid w:val="002C23C4"/>
    <w:rsid w:val="002D5E26"/>
    <w:rsid w:val="002E268D"/>
    <w:rsid w:val="002E3D1B"/>
    <w:rsid w:val="002E7444"/>
    <w:rsid w:val="00323AA2"/>
    <w:rsid w:val="0033307E"/>
    <w:rsid w:val="00350280"/>
    <w:rsid w:val="0036254D"/>
    <w:rsid w:val="003C5D5B"/>
    <w:rsid w:val="003D09E0"/>
    <w:rsid w:val="004058A4"/>
    <w:rsid w:val="00444079"/>
    <w:rsid w:val="004705A7"/>
    <w:rsid w:val="004754B3"/>
    <w:rsid w:val="00480B6E"/>
    <w:rsid w:val="004F377B"/>
    <w:rsid w:val="00502D90"/>
    <w:rsid w:val="005866DC"/>
    <w:rsid w:val="00593D47"/>
    <w:rsid w:val="005B1C9E"/>
    <w:rsid w:val="005C5085"/>
    <w:rsid w:val="005E056B"/>
    <w:rsid w:val="005E5962"/>
    <w:rsid w:val="00612596"/>
    <w:rsid w:val="006535AC"/>
    <w:rsid w:val="006B7664"/>
    <w:rsid w:val="007355ED"/>
    <w:rsid w:val="007759E7"/>
    <w:rsid w:val="007C1073"/>
    <w:rsid w:val="007C6951"/>
    <w:rsid w:val="007D6FEC"/>
    <w:rsid w:val="00805294"/>
    <w:rsid w:val="00813BAD"/>
    <w:rsid w:val="008709CD"/>
    <w:rsid w:val="008A28EA"/>
    <w:rsid w:val="008E0838"/>
    <w:rsid w:val="008E534D"/>
    <w:rsid w:val="008E72F2"/>
    <w:rsid w:val="00903E0C"/>
    <w:rsid w:val="00911CAA"/>
    <w:rsid w:val="009377D3"/>
    <w:rsid w:val="00984B71"/>
    <w:rsid w:val="009A530E"/>
    <w:rsid w:val="009B0B26"/>
    <w:rsid w:val="009C58F9"/>
    <w:rsid w:val="009E62B3"/>
    <w:rsid w:val="009E6ECD"/>
    <w:rsid w:val="00A058F7"/>
    <w:rsid w:val="00A109CC"/>
    <w:rsid w:val="00A61C9E"/>
    <w:rsid w:val="00A9470C"/>
    <w:rsid w:val="00AF266A"/>
    <w:rsid w:val="00B76DF3"/>
    <w:rsid w:val="00BC73D9"/>
    <w:rsid w:val="00C0561B"/>
    <w:rsid w:val="00C267F7"/>
    <w:rsid w:val="00C35620"/>
    <w:rsid w:val="00C90A3B"/>
    <w:rsid w:val="00CA26A1"/>
    <w:rsid w:val="00CA5D95"/>
    <w:rsid w:val="00CD7C01"/>
    <w:rsid w:val="00D04E5D"/>
    <w:rsid w:val="00D0798E"/>
    <w:rsid w:val="00D171D1"/>
    <w:rsid w:val="00D40357"/>
    <w:rsid w:val="00D6352C"/>
    <w:rsid w:val="00DB1474"/>
    <w:rsid w:val="00DC25D0"/>
    <w:rsid w:val="00E15E18"/>
    <w:rsid w:val="00E24EF7"/>
    <w:rsid w:val="00E61FCF"/>
    <w:rsid w:val="00ED3C4B"/>
    <w:rsid w:val="00F03993"/>
    <w:rsid w:val="00F4052C"/>
    <w:rsid w:val="00F43C65"/>
    <w:rsid w:val="00F510BA"/>
    <w:rsid w:val="00FC34CC"/>
    <w:rsid w:val="00FC6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7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4B3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377D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2A3C2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WW8Num1z1">
    <w:name w:val="WW8Num1z1"/>
    <w:rsid w:val="007C1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A2255-91E3-487A-A0EC-44E6080E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Старкова Яна Павловна</cp:lastModifiedBy>
  <cp:revision>32</cp:revision>
  <cp:lastPrinted>2020-01-10T07:18:00Z</cp:lastPrinted>
  <dcterms:created xsi:type="dcterms:W3CDTF">2019-11-06T09:07:00Z</dcterms:created>
  <dcterms:modified xsi:type="dcterms:W3CDTF">2020-12-22T09:43:00Z</dcterms:modified>
</cp:coreProperties>
</file>